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049" w:val="left" w:leader="none"/>
        </w:tabs>
        <w:spacing w:before="76"/>
        <w:ind w:left="1733" w:right="1792"/>
        <w:jc w:val="center"/>
      </w:pPr>
      <w:r>
        <w:rPr/>
        <w:t>Commonwealth of Massachusetts Board of Registration in Medicine</w:t>
      </w:r>
      <w:r>
        <w:rPr>
          <w:spacing w:val="-65"/>
        </w:rPr>
        <w:t> </w:t>
      </w:r>
      <w:r>
        <w:rPr/>
        <w:t>200 Harvard Mill Square, Suite 330 – Wakefield, MA 01880</w:t>
      </w:r>
      <w:r>
        <w:rPr>
          <w:spacing w:val="1"/>
        </w:rPr>
        <w:t> </w:t>
      </w:r>
      <w:r>
        <w:rPr/>
        <w:t>Telephone:</w:t>
      </w:r>
      <w:r>
        <w:rPr>
          <w:spacing w:val="-5"/>
        </w:rPr>
        <w:t> </w:t>
      </w:r>
      <w:r>
        <w:rPr/>
        <w:t>(781)</w:t>
      </w:r>
      <w:r>
        <w:rPr>
          <w:spacing w:val="-2"/>
        </w:rPr>
        <w:t> </w:t>
      </w:r>
      <w:r>
        <w:rPr/>
        <w:t>876-8210</w:t>
        <w:tab/>
        <w:t>Fax:</w:t>
      </w:r>
      <w:r>
        <w:rPr>
          <w:spacing w:val="-3"/>
        </w:rPr>
        <w:t> </w:t>
      </w:r>
      <w:r>
        <w:rPr/>
        <w:t>(781)</w:t>
      </w:r>
      <w:r>
        <w:rPr>
          <w:spacing w:val="-3"/>
        </w:rPr>
        <w:t> </w:t>
      </w:r>
      <w:r>
        <w:rPr/>
        <w:t>876-8383</w:t>
      </w:r>
    </w:p>
    <w:p>
      <w:pPr>
        <w:pStyle w:val="BodyText"/>
        <w:ind w:left="1733" w:right="1790"/>
        <w:jc w:val="center"/>
      </w:pPr>
      <w:hyperlink r:id="rId5">
        <w:r>
          <w:rPr>
            <w:color w:val="0000FF"/>
            <w:u w:val="thick" w:color="0000FF"/>
          </w:rPr>
          <w:t>www.mass.gov/massmedboard</w:t>
        </w:r>
      </w:hyperlink>
    </w:p>
    <w:p>
      <w:pPr>
        <w:spacing w:line="240" w:lineRule="auto" w:before="0" w:after="1"/>
        <w:rPr>
          <w:b/>
          <w:sz w:val="18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3"/>
      </w:tblGrid>
      <w:tr>
        <w:trPr>
          <w:trHeight w:val="588" w:hRule="atLeast"/>
        </w:trPr>
        <w:tc>
          <w:tcPr>
            <w:tcW w:w="11073" w:type="dxa"/>
            <w:shd w:val="clear" w:color="auto" w:fill="000000"/>
          </w:tcPr>
          <w:p>
            <w:pPr>
              <w:pStyle w:val="TableParagraph"/>
              <w:spacing w:before="109"/>
              <w:ind w:left="2728" w:right="2709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SUPERVISORY</w:t>
            </w:r>
            <w:r>
              <w:rPr>
                <w:b/>
                <w:color w:val="FFFFFF"/>
                <w:spacing w:val="-3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EVALUATION</w:t>
            </w:r>
            <w:r>
              <w:rPr>
                <w:b/>
                <w:color w:val="FFFFFF"/>
                <w:spacing w:val="-3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FORM</w:t>
            </w:r>
          </w:p>
        </w:tc>
      </w:tr>
      <w:tr>
        <w:trPr>
          <w:trHeight w:val="4406" w:hRule="atLeast"/>
        </w:trPr>
        <w:tc>
          <w:tcPr>
            <w:tcW w:w="1107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4"/>
              <w:ind w:left="107"/>
              <w:rPr>
                <w:b/>
                <w:sz w:val="22"/>
              </w:rPr>
            </w:pPr>
            <w:r>
              <w:rPr>
                <w:b/>
                <w:sz w:val="24"/>
                <w:u w:val="thick"/>
              </w:rPr>
              <w:t>APPLICANT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INSTRUCTIONS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2"/>
              </w:rPr>
              <w:t>Complete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section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print your name 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top 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second page.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0" w:val="left" w:leader="none"/>
              </w:tabs>
              <w:spacing w:line="267" w:lineRule="exact" w:before="0" w:after="0"/>
              <w:ind w:left="539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must 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  <w:u w:val="single"/>
              </w:rPr>
              <w:t>supervising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physician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0" w:val="left" w:leader="none"/>
              </w:tabs>
              <w:spacing w:line="269" w:lineRule="exact" w:before="0" w:after="0"/>
              <w:ind w:left="539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currently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 must 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Director.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0" w:val="left" w:leader="none"/>
              </w:tabs>
              <w:spacing w:line="240" w:lineRule="auto" w:before="0" w:after="0"/>
              <w:ind w:left="539" w:right="228" w:hanging="269"/>
              <w:jc w:val="left"/>
              <w:rPr>
                <w:sz w:val="22"/>
              </w:rPr>
            </w:pPr>
            <w:r>
              <w:rPr>
                <w:sz w:val="22"/>
              </w:rPr>
              <w:t>Evaluations must cover at least </w:t>
            </w:r>
            <w:r>
              <w:rPr>
                <w:sz w:val="22"/>
                <w:u w:val="single"/>
              </w:rPr>
              <w:t>one year</w:t>
            </w:r>
            <w:r>
              <w:rPr>
                <w:sz w:val="22"/>
              </w:rPr>
              <w:t> of current clinical activities. If you have been practicing at a facility for less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one year,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 must request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additional Evaluation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supervisors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0" w:val="left" w:leader="none"/>
              </w:tabs>
              <w:spacing w:line="267" w:lineRule="exact" w:before="0" w:after="0"/>
              <w:ind w:left="539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Locum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tenens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physicians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must 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evaluations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most recent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assignments.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0" w:val="left" w:leader="none"/>
              </w:tabs>
              <w:spacing w:line="269" w:lineRule="exact" w:before="0" w:after="0"/>
              <w:ind w:left="539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Evaluator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must 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interest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licensure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Massachusetts.</w:t>
            </w:r>
          </w:p>
          <w:p>
            <w:pPr>
              <w:pStyle w:val="TableParagraph"/>
              <w:spacing w:before="160"/>
              <w:ind w:left="107" w:right="108"/>
              <w:rPr>
                <w:sz w:val="20"/>
              </w:rPr>
            </w:pPr>
            <w:r>
              <w:rPr>
                <w:sz w:val="20"/>
              </w:rPr>
              <w:t>I hereby authorize the representatives or staff of the facility listed below to provide the </w:t>
            </w:r>
            <w:r>
              <w:rPr>
                <w:i/>
                <w:sz w:val="20"/>
              </w:rPr>
              <w:t>Board of Registration in Medicine </w:t>
            </w:r>
            <w:r>
              <w:rPr>
                <w:sz w:val="20"/>
              </w:rPr>
              <w:t>with any and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all information requested in this evaluation form, whether such information is favorable or unfavorable, and I hereby release from 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all liability the named facility and/or any person for any and all acts performed in fulfilling this request, provided that such acts are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performed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malice.</w:t>
            </w:r>
          </w:p>
          <w:p>
            <w:pPr>
              <w:pStyle w:val="TableParagraph"/>
              <w:tabs>
                <w:tab w:pos="7613" w:val="left" w:leader="none"/>
                <w:tab w:pos="10779" w:val="left" w:leader="none"/>
                <w:tab w:pos="10841" w:val="left" w:leader="none"/>
              </w:tabs>
              <w:spacing w:line="458" w:lineRule="auto" w:before="164"/>
              <w:ind w:left="107" w:right="199"/>
              <w:rPr>
                <w:sz w:val="22"/>
              </w:rPr>
            </w:pPr>
            <w:r>
              <w:rPr>
                <w:sz w:val="22"/>
              </w:rPr>
              <w:t>Signature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Applicant: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Date: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Applicant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name:</w:t>
            </w:r>
            <w:r>
              <w:rPr>
                <w:sz w:val="22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9430" w:val="left" w:leader="none"/>
                <w:tab w:pos="10813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Evaluating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Hospital/Workplace: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State: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spacing w:line="240" w:lineRule="auto" w:before="1" w:after="1"/>
        <w:rPr>
          <w:b/>
          <w:sz w:val="18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5517"/>
        <w:gridCol w:w="90"/>
        <w:gridCol w:w="52"/>
        <w:gridCol w:w="1224"/>
        <w:gridCol w:w="1212"/>
        <w:gridCol w:w="255"/>
        <w:gridCol w:w="977"/>
        <w:gridCol w:w="1200"/>
      </w:tblGrid>
      <w:tr>
        <w:trPr>
          <w:trHeight w:val="916" w:hRule="atLeast"/>
        </w:trPr>
        <w:tc>
          <w:tcPr>
            <w:tcW w:w="11072" w:type="dxa"/>
            <w:gridSpan w:val="9"/>
            <w:tcBorders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274" w:lineRule="exact"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SUPERVISING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PHYSICIAN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INSTRUCTIONS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0" w:val="left" w:leader="none"/>
              </w:tabs>
              <w:spacing w:line="274" w:lineRule="exact" w:before="0" w:after="0"/>
              <w:ind w:left="539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applicant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 affixed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envelope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0" w:val="left" w:leader="none"/>
              </w:tabs>
              <w:spacing w:line="240" w:lineRule="auto" w:before="0" w:after="0"/>
              <w:ind w:left="539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 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attachments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the applicant.</w:t>
            </w:r>
          </w:p>
        </w:tc>
      </w:tr>
      <w:tr>
        <w:trPr>
          <w:trHeight w:val="616" w:hRule="atLeast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272" w:val="left" w:leader="none"/>
                <w:tab w:pos="8172" w:val="left" w:leader="none"/>
                <w:tab w:pos="9346" w:val="left" w:leader="none"/>
                <w:tab w:pos="10246" w:val="left" w:leader="none"/>
              </w:tabs>
              <w:spacing w:before="162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Date(s)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applicant’s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affiliation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facility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(month/year)?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From: </w:t>
            </w:r>
            <w:r>
              <w:rPr>
                <w:sz w:val="24"/>
                <w:u w:val="single"/>
              </w:rPr>
              <w:t> </w:t>
              <w:tab/>
              <w:t> </w:t>
              <w:tab/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To:  </w:t>
            </w:r>
            <w:r>
              <w:rPr>
                <w:sz w:val="24"/>
                <w:u w:val="single"/>
              </w:rPr>
              <w:t> </w:t>
              <w:tab/>
              <w:t> </w:t>
              <w:tab/>
            </w:r>
          </w:p>
        </w:tc>
      </w:tr>
      <w:tr>
        <w:trPr>
          <w:trHeight w:val="86" w:hRule="atLeast"/>
        </w:trPr>
        <w:tc>
          <w:tcPr>
            <w:tcW w:w="54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541" w:hRule="atLeast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527" w:type="dxa"/>
            <w:gridSpan w:val="8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5950" w:val="left" w:leader="none"/>
                <w:tab w:pos="8313" w:val="left" w:leader="none"/>
              </w:tabs>
              <w:spacing w:line="267" w:lineRule="exact"/>
              <w:ind w:right="50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capacity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supervise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applicant?</w:t>
              <w:tab/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  <w:tab/>
              <w:t>Chief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  <w:p>
            <w:pPr>
              <w:pStyle w:val="TableParagraph"/>
              <w:tabs>
                <w:tab w:pos="2323" w:val="left" w:leader="none"/>
                <w:tab w:pos="5038" w:val="left" w:leader="none"/>
                <w:tab w:pos="7748" w:val="left" w:leader="none"/>
              </w:tabs>
              <w:spacing w:line="255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Director</w:t>
              <w:tab/>
              <w:t>Supervising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Physician</w:t>
              <w:tab/>
              <w:t>Chief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Medical Officer</w:t>
              <w:tab/>
              <w:t>Medical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</w:tr>
      <w:tr>
        <w:trPr>
          <w:trHeight w:val="93" w:hRule="atLeast"/>
        </w:trPr>
        <w:tc>
          <w:tcPr>
            <w:tcW w:w="54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2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661" w:hRule="atLeast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464" w:val="left" w:leader="none"/>
                <w:tab w:pos="3492" w:val="left" w:leader="none"/>
                <w:tab w:pos="4788" w:val="left" w:leader="none"/>
                <w:tab w:pos="5912" w:val="left" w:leader="none"/>
                <w:tab w:pos="7709" w:val="left" w:leader="none"/>
                <w:tab w:pos="10477" w:val="left" w:leader="none"/>
              </w:tabs>
              <w:spacing w:before="183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Applicant's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Status:</w:t>
              <w:tab/>
            </w:r>
            <w:r>
              <w:rPr>
                <w:sz w:val="24"/>
              </w:rPr>
              <w:t>Intern</w:t>
              <w:tab/>
              <w:t>Resident</w:t>
              <w:tab/>
              <w:t>Fellow</w:t>
              <w:tab/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</w:t>
              <w:tab/>
              <w:t>Other: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762" w:hRule="atLeast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763" w:val="left" w:leader="none"/>
                <w:tab w:pos="9853" w:val="left" w:leader="none"/>
              </w:tabs>
              <w:spacing w:before="97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conflict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interest,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personally,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professionally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financially</w:t>
              <w:tab/>
            </w:r>
            <w:r>
              <w:rPr>
                <w:sz w:val="24"/>
              </w:rPr>
              <w:t>YES</w:t>
              <w:tab/>
              <w:t>NO</w:t>
            </w:r>
          </w:p>
          <w:p>
            <w:pPr>
              <w:pStyle w:val="TableParagraph"/>
              <w:spacing w:before="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recommending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this applicant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licensure?</w:t>
            </w:r>
          </w:p>
        </w:tc>
      </w:tr>
      <w:tr>
        <w:trPr>
          <w:trHeight w:val="357" w:hRule="atLeast"/>
        </w:trPr>
        <w:tc>
          <w:tcPr>
            <w:tcW w:w="54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applicant.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“Below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Average”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“Poor”,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explain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detail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separate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sheet.</w:t>
            </w:r>
          </w:p>
        </w:tc>
      </w:tr>
      <w:tr>
        <w:trPr>
          <w:trHeight w:val="571" w:hRule="atLeast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Superior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212" w:right="169" w:firstLine="86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Average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209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-28" w:right="167" w:firstLine="93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Average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380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</w:tr>
      <w:tr>
        <w:trPr>
          <w:trHeight w:val="297" w:hRule="atLeast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64" w:lineRule="exact" w:before="13"/>
              <w:ind w:left="112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64" w:lineRule="exact" w:before="11"/>
              <w:ind w:left="112"/>
              <w:rPr>
                <w:sz w:val="24"/>
              </w:rPr>
            </w:pPr>
            <w:r>
              <w:rPr>
                <w:sz w:val="24"/>
              </w:rPr>
              <w:t>Clinical competency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64" w:lineRule="exact" w:before="13"/>
              <w:ind w:left="112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judgment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64" w:lineRule="exact" w:before="11"/>
              <w:ind w:left="112"/>
              <w:rPr>
                <w:sz w:val="24"/>
              </w:rPr>
            </w:pPr>
            <w:r>
              <w:rPr>
                <w:sz w:val="24"/>
              </w:rPr>
              <w:t>Character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ethics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64" w:lineRule="exact" w:before="11"/>
              <w:ind w:left="112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69" w:lineRule="exact" w:before="13"/>
              <w:ind w:left="112"/>
              <w:rPr>
                <w:sz w:val="24"/>
              </w:rPr>
            </w:pP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69" w:lineRule="exact" w:before="16"/>
              <w:ind w:left="112"/>
              <w:rPr>
                <w:sz w:val="24"/>
              </w:rPr>
            </w:pP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patients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545" w:type="dxa"/>
            <w:tcBorders>
              <w:top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7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63" w:lineRule="exact" w:before="18"/>
              <w:ind w:left="112"/>
              <w:rPr>
                <w:sz w:val="24"/>
              </w:rPr>
            </w:pPr>
            <w:r>
              <w:rPr>
                <w:sz w:val="24"/>
              </w:rPr>
              <w:t>Cooperativeness/ability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0" w:right="674" w:firstLine="0"/>
        <w:jc w:val="right"/>
        <w:rPr>
          <w:sz w:val="22"/>
        </w:rPr>
      </w:pPr>
      <w:r>
        <w:rPr/>
        <w:pict>
          <v:group style="position:absolute;margin-left:73.463997pt;margin-top:-260.596466pt;width:13.9pt;height:12.4pt;mso-position-horizontal-relative:page;mso-position-vertical-relative:paragraph;z-index:-16075264" coordorigin="1469,-5212" coordsize="278,248">
            <v:rect style="position:absolute;left:1476;top:-5205;width:231;height:231" filled="false" stroked="true" strokeweight=".72pt" strokecolor="#000000">
              <v:stroke dashstyle="solid"/>
            </v:rect>
            <v:rect style="position:absolute;left:1470;top:-5205;width:277;height:240" filled="true" fillcolor="#ffffff" stroked="false">
              <v:fill type="solid"/>
            </v:rect>
            <v:rect style="position:absolute;left:1480;top:-5195;width:257;height:220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9.619995pt;margin-top:-260.596466pt;width:13.9pt;height:12.65pt;mso-position-horizontal-relative:page;mso-position-vertical-relative:paragraph;z-index:-16074752" coordorigin="3792,-5212" coordsize="278,253">
            <v:rect style="position:absolute;left:3799;top:-5205;width:231;height:231" filled="false" stroked="true" strokeweight=".72pt" strokecolor="#000000">
              <v:stroke dashstyle="solid"/>
            </v:rect>
            <v:rect style="position:absolute;left:3793;top:-5199;width:277;height:240" filled="true" fillcolor="#ffffff" stroked="false">
              <v:fill type="solid"/>
            </v:rect>
            <v:rect style="position:absolute;left:3803;top:-5189;width:257;height:220" filled="false" stroked="true" strokeweight="1.00003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24.789001pt;margin-top:-260.596466pt;width:13.85pt;height:12.3pt;mso-position-horizontal-relative:page;mso-position-vertical-relative:paragraph;z-index:-16074240" coordorigin="6496,-5212" coordsize="277,246">
            <v:rect style="position:absolute;left:6514;top:-5205;width:231;height:231" filled="false" stroked="true" strokeweight=".72pt" strokecolor="#000000">
              <v:stroke dashstyle="solid"/>
            </v:rect>
            <v:rect style="position:absolute;left:6495;top:-5206;width:277;height:240" filled="true" fillcolor="#ffffff" stroked="false">
              <v:fill type="solid"/>
            </v:rect>
            <v:rect style="position:absolute;left:6505;top:-5196;width:257;height:220" filled="false" stroked="true" strokeweight="1.0000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0.571014pt;margin-top:-275.456482pt;width:14pt;height:28.1pt;mso-position-horizontal-relative:page;mso-position-vertical-relative:paragraph;z-index:-16073728" coordorigin="9211,-5509" coordsize="280,562">
            <v:rect style="position:absolute;left:9224;top:-5205;width:231;height:231" filled="false" stroked="true" strokeweight=".72pt" strokecolor="#000000">
              <v:stroke dashstyle="solid"/>
            </v:rect>
            <v:rect style="position:absolute;left:9224;top:-5500;width:257;height:257" filled="false" stroked="true" strokeweight=".999999pt" strokecolor="#000000">
              <v:stroke dashstyle="solid"/>
            </v:rect>
            <v:rect style="position:absolute;left:9211;top:-5187;width:277;height:240" filled="true" fillcolor="#ffffff" stroked="false">
              <v:fill type="solid"/>
            </v:rect>
            <v:rect style="position:absolute;left:9221;top:-5177;width:257;height:220" filled="false" stroked="true" strokeweight="1.00000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62.421005pt;margin-top:-232.516464pt;width:13.85pt;height:13.7pt;mso-position-horizontal-relative:page;mso-position-vertical-relative:paragraph;z-index:-16073216" coordorigin="3248,-4650" coordsize="277,274">
            <v:rect style="position:absolute;left:3269;top:-4644;width:231;height:231" filled="false" stroked="true" strokeweight=".72pt" strokecolor="#000000">
              <v:stroke dashstyle="solid"/>
            </v:rect>
            <v:rect style="position:absolute;left:3248;top:-4645;width:277;height:268" filled="true" fillcolor="#ffffff" stroked="false">
              <v:fill type="solid"/>
            </v:rect>
            <v:rect style="position:absolute;left:3258;top:-4635;width:257;height:248" filled="false" stroked="true" strokeweight="1.00003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14.610001pt;margin-top:-232.516464pt;width:14.3pt;height:12.35pt;mso-position-horizontal-relative:page;mso-position-vertical-relative:paragraph;z-index:-16072704" coordorigin="4292,-4650" coordsize="286,247">
            <v:rect style="position:absolute;left:4299;top:-4644;width:231;height:231" filled="false" stroked="true" strokeweight=".72pt" strokecolor="#000000">
              <v:stroke dashstyle="solid"/>
            </v:rect>
            <v:rect style="position:absolute;left:4301;top:-4644;width:277;height:240" filled="true" fillcolor="#ffffff" stroked="false">
              <v:fill type="solid"/>
            </v:rect>
            <v:rect style="position:absolute;left:4311;top:-4634;width:257;height:220" filled="false" stroked="true" strokeweight="1.0000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79.234985pt;margin-top:-232.516464pt;width:13.85pt;height:12.65pt;mso-position-horizontal-relative:page;mso-position-vertical-relative:paragraph;z-index:-16072192" coordorigin="5585,-4650" coordsize="277,253">
            <v:rect style="position:absolute;left:5595;top:-4644;width:231;height:231" filled="false" stroked="true" strokeweight=".72pt" strokecolor="#000000">
              <v:stroke dashstyle="solid"/>
            </v:rect>
            <v:rect style="position:absolute;left:5584;top:-4638;width:277;height:240" filled="true" fillcolor="#ffffff" stroked="false">
              <v:fill type="solid"/>
            </v:rect>
            <v:rect style="position:absolute;left:5594;top:-4628;width:257;height:220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35.589996pt;margin-top:-232.516464pt;width:14.6pt;height:12.55pt;mso-position-horizontal-relative:page;mso-position-vertical-relative:paragraph;z-index:-16071680" coordorigin="6712,-4650" coordsize="292,251">
            <v:rect style="position:absolute;left:6719;top:-4644;width:231;height:231" filled="false" stroked="true" strokeweight=".72pt" strokecolor="#000000">
              <v:stroke dashstyle="solid"/>
            </v:rect>
            <v:rect style="position:absolute;left:6727;top:-4640;width:277;height:240" filled="true" fillcolor="#ffffff" stroked="false">
              <v:fill type="solid"/>
            </v:rect>
            <v:rect style="position:absolute;left:6737;top:-4630;width:257;height:220" filled="false" stroked="true" strokeweight=".99997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78.540009pt;margin-top:-202.876465pt;width:11.52pt;height:11.52pt;mso-position-horizontal-relative:page;mso-position-vertical-relative:paragraph;z-index:-16071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33.020020pt;margin-top:-202.876465pt;width:11.52pt;height:11.52pt;mso-position-horizontal-relative:page;mso-position-vertical-relative:paragraph;z-index:-16070656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56.52pt;margin-top:-152.11647pt;width:525.6pt;height:151pt;mso-position-horizontal-relative:page;mso-position-vertical-relative:paragraph;z-index:-16070144" coordorigin="1130,-3042" coordsize="10512,3020">
            <v:shape style="position:absolute;left:1130;top:-3043;width:10512;height:3020" coordorigin="1130,-3042" coordsize="10512,3020" path="m5555,-603l5545,-603,5545,-330,5545,-330,1130,-330,1130,-320,5545,-320,5545,-299,5545,-23,5555,-23,5555,-299,5555,-330,5555,-603xm5555,-3021l5545,-3021,5545,-2471,5545,-2439,5545,-2163,5545,-2132,5545,-1859,5545,-1827,5545,-1551,5545,-1520,5545,-1247,5545,-1215,5545,-942,5545,-911,5545,-911,5545,-635,5545,-635,1130,-635,1130,-625,5545,-625,5545,-603,5555,-603,5555,-635,5555,-911,5555,-911,5555,-942,5555,-1215,5555,-1247,5555,-1520,5555,-1551,5555,-1827,5555,-1859,5555,-2132,5555,-2163,5555,-2439,5555,-2471,5555,-3021xm5555,-3042l5545,-3042,5545,-3021,5555,-3021,5555,-3042xm6784,-330l5555,-330,5555,-320,6784,-320,6784,-330xm6784,-635l5555,-635,5555,-625,6784,-625,6784,-635xm8008,-330l6793,-330,6793,-320,8008,-320,8008,-330xm8008,-635l6793,-635,6793,-625,8008,-625,8008,-635xm9229,-330l8017,-330,8017,-320,9229,-320,9229,-330xm9229,-635l8017,-635,8017,-625,9229,-625,9229,-635xm10451,-330l9239,-330,9239,-320,10451,-320,10451,-330xm10451,-635l9239,-635,9239,-625,10451,-625,10451,-635xm11642,-330l10461,-330,10461,-320,11642,-320,11642,-330xm11642,-635l10461,-635,10461,-625,11642,-625,11642,-635xe" filled="true" fillcolor="#000000" stroked="false">
              <v:path arrowok="t"/>
              <v:fill type="solid"/>
            </v:shape>
            <v:rect style="position:absolute;left:6076;top:-2439;width:257;height:220" filled="false" stroked="true" strokeweight=".999977pt" strokecolor="#000000">
              <v:stroke dashstyle="solid"/>
            </v:rect>
            <v:rect style="position:absolute;left:7350;top:-2439;width:257;height:220" filled="false" stroked="true" strokeweight="1.000001pt" strokecolor="#000000">
              <v:stroke dashstyle="solid"/>
            </v:rect>
            <v:rect style="position:absolute;left:8574;top:-2439;width:257;height:220" filled="false" stroked="true" strokeweight="1.000001pt" strokecolor="#000000">
              <v:stroke dashstyle="solid"/>
            </v:rect>
            <v:rect style="position:absolute;left:9797;top:-2412;width:257;height:220" filled="false" stroked="true" strokeweight="1.0pt" strokecolor="#000000">
              <v:stroke dashstyle="solid"/>
            </v:rect>
            <v:rect style="position:absolute;left:10984;top:-2439;width:257;height:220" filled="false" stroked="true" strokeweight=".999999pt" strokecolor="#000000">
              <v:stroke dashstyle="solid"/>
            </v:rect>
            <v:rect style="position:absolute;left:6076;top:-2124;width:257;height:220" filled="false" stroked="true" strokeweight=".999977pt" strokecolor="#000000">
              <v:stroke dashstyle="solid"/>
            </v:rect>
            <v:rect style="position:absolute;left:7350;top:-2124;width:257;height:220" filled="false" stroked="true" strokeweight="1.000001pt" strokecolor="#000000">
              <v:stroke dashstyle="solid"/>
            </v:rect>
            <v:rect style="position:absolute;left:8574;top:-2124;width:257;height:220" filled="false" stroked="true" strokeweight="1.000001pt" strokecolor="#000000">
              <v:stroke dashstyle="solid"/>
            </v:rect>
            <v:rect style="position:absolute;left:9797;top:-2124;width:257;height:220" filled="false" stroked="true" strokeweight="1.000001pt" strokecolor="#000000">
              <v:stroke dashstyle="solid"/>
            </v:rect>
            <v:rect style="position:absolute;left:10984;top:-2124;width:257;height:220" filled="false" stroked="true" strokeweight=".999999pt" strokecolor="#000000">
              <v:stroke dashstyle="solid"/>
            </v:rect>
            <v:rect style="position:absolute;left:6076;top:-1817;width:257;height:220" filled="false" stroked="true" strokeweight="1.000025pt" strokecolor="#000000">
              <v:stroke dashstyle="solid"/>
            </v:rect>
            <v:rect style="position:absolute;left:7350;top:-1817;width:257;height:220" filled="false" stroked="true" strokeweight="1.0pt" strokecolor="#000000">
              <v:stroke dashstyle="solid"/>
            </v:rect>
            <v:rect style="position:absolute;left:8574;top:-1817;width:257;height:220" filled="false" stroked="true" strokeweight="1.0pt" strokecolor="#000000">
              <v:stroke dashstyle="solid"/>
            </v:rect>
            <v:rect style="position:absolute;left:9797;top:-1817;width:257;height:220" filled="false" stroked="true" strokeweight="1.0pt" strokecolor="#000000">
              <v:stroke dashstyle="solid"/>
            </v:rect>
            <v:rect style="position:absolute;left:10984;top:-1817;width:257;height:220" filled="false" stroked="true" strokeweight=".999999pt" strokecolor="#000000">
              <v:stroke dashstyle="solid"/>
            </v:rect>
            <v:rect style="position:absolute;left:6076;top:-1524;width:257;height:220" filled="false" stroked="true" strokeweight="1.000026pt" strokecolor="#000000">
              <v:stroke dashstyle="solid"/>
            </v:rect>
            <v:rect style="position:absolute;left:7350;top:-1524;width:257;height:220" filled="false" stroked="true" strokeweight="1.000001pt" strokecolor="#000000">
              <v:stroke dashstyle="solid"/>
            </v:rect>
            <v:rect style="position:absolute;left:8574;top:-1522;width:257;height:220" filled="false" stroked="true" strokeweight="1.000001pt" strokecolor="#000000">
              <v:stroke dashstyle="solid"/>
            </v:rect>
            <v:rect style="position:absolute;left:9797;top:-1524;width:257;height:220" filled="false" stroked="true" strokeweight="1.000001pt" strokecolor="#000000">
              <v:stroke dashstyle="solid"/>
            </v:rect>
            <v:rect style="position:absolute;left:10984;top:-1524;width:257;height:220" filled="false" stroked="true" strokeweight=".999999pt" strokecolor="#000000">
              <v:stroke dashstyle="solid"/>
            </v:rect>
            <v:rect style="position:absolute;left:6076;top:-1217;width:257;height:220" filled="false" stroked="true" strokeweight=".999977pt" strokecolor="#000000">
              <v:stroke dashstyle="solid"/>
            </v:rect>
            <v:rect style="position:absolute;left:7350;top:-1217;width:257;height:220" filled="false" stroked="true" strokeweight=".999986pt" strokecolor="#000000">
              <v:stroke dashstyle="solid"/>
            </v:rect>
            <v:rect style="position:absolute;left:8574;top:-1217;width:257;height:220" filled="false" stroked="true" strokeweight=".999986pt" strokecolor="#000000">
              <v:stroke dashstyle="solid"/>
            </v:rect>
            <v:rect style="position:absolute;left:9797;top:-1217;width:257;height:220" filled="false" stroked="true" strokeweight=".999986pt" strokecolor="#000000">
              <v:stroke dashstyle="solid"/>
            </v:rect>
            <v:rect style="position:absolute;left:10984;top:-1217;width:257;height:220" filled="false" stroked="true" strokeweight=".999984pt" strokecolor="#000000">
              <v:stroke dashstyle="solid"/>
            </v:rect>
            <v:rect style="position:absolute;left:6076;top:-910;width:257;height:220" filled="false" stroked="true" strokeweight=".999997pt" strokecolor="#000000">
              <v:stroke dashstyle="solid"/>
            </v:rect>
            <v:rect style="position:absolute;left:7350;top:-910;width:257;height:220" filled="false" stroked="true" strokeweight="1.000001pt" strokecolor="#000000">
              <v:stroke dashstyle="solid"/>
            </v:rect>
            <v:rect style="position:absolute;left:8574;top:-910;width:257;height:220" filled="false" stroked="true" strokeweight="1.000001pt" strokecolor="#000000">
              <v:stroke dashstyle="solid"/>
            </v:rect>
            <v:rect style="position:absolute;left:9797;top:-910;width:257;height:220" filled="false" stroked="true" strokeweight="1.000001pt" strokecolor="#000000">
              <v:stroke dashstyle="solid"/>
            </v:rect>
            <v:rect style="position:absolute;left:10984;top:-910;width:257;height:220" filled="false" stroked="true" strokeweight=".999999pt" strokecolor="#000000">
              <v:stroke dashstyle="solid"/>
            </v:rect>
            <v:rect style="position:absolute;left:6076;top:-616;width:257;height:220" filled="false" stroked="true" strokeweight=".999997pt" strokecolor="#000000">
              <v:stroke dashstyle="solid"/>
            </v:rect>
            <v:rect style="position:absolute;left:7350;top:-616;width:257;height:220" filled="false" stroked="true" strokeweight="1.000001pt" strokecolor="#000000">
              <v:stroke dashstyle="solid"/>
            </v:rect>
            <v:rect style="position:absolute;left:8574;top:-616;width:257;height:220" filled="false" stroked="true" strokeweight="1.000001pt" strokecolor="#000000">
              <v:stroke dashstyle="solid"/>
            </v:rect>
            <v:rect style="position:absolute;left:9797;top:-616;width:257;height:220" filled="false" stroked="true" strokeweight="1.000001pt" strokecolor="#000000">
              <v:stroke dashstyle="solid"/>
            </v:rect>
            <v:rect style="position:absolute;left:10984;top:-616;width:257;height:220" filled="false" stroked="true" strokeweight=".999999pt" strokecolor="#000000">
              <v:stroke dashstyle="solid"/>
            </v:rect>
            <v:rect style="position:absolute;left:6076;top:-309;width:257;height:220" filled="false" stroked="true" strokeweight="1.000001pt" strokecolor="#000000">
              <v:stroke dashstyle="solid"/>
            </v:rect>
            <v:rect style="position:absolute;left:7350;top:-309;width:257;height:220" filled="false" stroked="true" strokeweight="1.000001pt" strokecolor="#000000">
              <v:stroke dashstyle="solid"/>
            </v:rect>
            <v:rect style="position:absolute;left:8574;top:-309;width:257;height:220" filled="false" stroked="true" strokeweight="1.000001pt" strokecolor="#000000">
              <v:stroke dashstyle="solid"/>
            </v:rect>
            <v:rect style="position:absolute;left:9797;top:-309;width:257;height:220" filled="false" stroked="true" strokeweight="1.000001pt" strokecolor="#000000">
              <v:stroke dashstyle="solid"/>
            </v:rect>
            <v:rect style="position:absolute;left:10984;top:-309;width:257;height:220" filled="false" stroked="true" strokeweight=".999999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43.113007pt;margin-top:-274.493439pt;width:12.829988pt;height:11.903962pt;mso-position-horizontal-relative:page;mso-position-vertical-relative:paragraph;z-index:-16069632" filled="false" stroked="true" strokeweight="1.000016pt" strokecolor="#000000">
            <v:stroke dashstyle="solid"/>
            <w10:wrap type="none"/>
          </v:rect>
        </w:pict>
      </w:r>
      <w:r>
        <w:rPr/>
        <w:pict>
          <v:rect style="position:absolute;margin-left:424.971985pt;margin-top:-232.383469pt;width:12.830015pt;height:11.90402pt;mso-position-horizontal-relative:page;mso-position-vertical-relative:paragraph;z-index:-16069120" filled="false" stroked="true" strokeweight="1.000001pt" strokecolor="#000000">
            <v:stroke dashstyle="solid"/>
            <w10:wrap type="none"/>
          </v:rect>
        </w:pict>
      </w:r>
      <w:r>
        <w:rPr>
          <w:sz w:val="22"/>
        </w:rPr>
        <w:t>(Continued</w:t>
      </w:r>
      <w:r>
        <w:rPr>
          <w:spacing w:val="-2"/>
          <w:sz w:val="22"/>
        </w:rPr>
        <w:t> </w:t>
      </w:r>
      <w:r>
        <w:rPr>
          <w:sz w:val="22"/>
        </w:rPr>
        <w:t>on next page)</w:t>
      </w:r>
    </w:p>
    <w:p>
      <w:pPr>
        <w:spacing w:line="240" w:lineRule="auto" w:before="6"/>
        <w:rPr>
          <w:sz w:val="18"/>
        </w:rPr>
      </w:pPr>
    </w:p>
    <w:p>
      <w:pPr>
        <w:spacing w:before="90"/>
        <w:ind w:left="168" w:right="0" w:firstLine="0"/>
        <w:jc w:val="left"/>
        <w:rPr>
          <w:sz w:val="24"/>
        </w:rPr>
      </w:pP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License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Supervisory</w:t>
      </w:r>
      <w:r>
        <w:rPr>
          <w:spacing w:val="-5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Rev.</w:t>
      </w:r>
      <w:r>
        <w:rPr>
          <w:spacing w:val="-1"/>
          <w:sz w:val="24"/>
        </w:rPr>
        <w:t> </w:t>
      </w:r>
      <w:r>
        <w:rPr>
          <w:sz w:val="24"/>
        </w:rPr>
        <w:t>12/19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780" w:bottom="0" w:left="460" w:right="400"/>
        </w:sectPr>
      </w:pPr>
    </w:p>
    <w:p>
      <w:pPr>
        <w:tabs>
          <w:tab w:pos="10704" w:val="left" w:leader="none"/>
        </w:tabs>
        <w:spacing w:line="252" w:lineRule="exact" w:before="74"/>
        <w:ind w:left="620" w:right="0" w:firstLine="0"/>
        <w:jc w:val="left"/>
        <w:rPr>
          <w:sz w:val="22"/>
        </w:rPr>
      </w:pPr>
      <w:r>
        <w:rPr>
          <w:sz w:val="22"/>
        </w:rPr>
        <w:t>PRINT</w:t>
      </w:r>
      <w:r>
        <w:rPr>
          <w:spacing w:val="-5"/>
          <w:sz w:val="22"/>
        </w:rPr>
        <w:t> </w:t>
      </w:r>
      <w:r>
        <w:rPr>
          <w:sz w:val="22"/>
        </w:rPr>
        <w:t>NAME: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29" w:lineRule="exact" w:before="0"/>
        <w:ind w:left="7363" w:right="0" w:firstLine="0"/>
        <w:jc w:val="left"/>
        <w:rPr>
          <w:sz w:val="20"/>
        </w:rPr>
      </w:pPr>
      <w:r>
        <w:rPr/>
        <w:pict>
          <v:rect style="position:absolute;margin-left:481.420013pt;margin-top:43.758274pt;width:11.52pt;height:11.52pt;mso-position-horizontal-relative:page;mso-position-vertical-relative:paragraph;z-index:-16068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32.900024pt;margin-top:43.758274pt;width:11.52pt;height:11.52pt;mso-position-horizontal-relative:page;mso-position-vertical-relative:paragraph;z-index:-160675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9.859985pt;margin-top:151.278275pt;width:11.52pt;height:11.52pt;mso-position-horizontal-relative:page;mso-position-vertical-relative:paragraph;z-index:-16067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34.340027pt;margin-top:151.278275pt;width:11.52pt;height:11.52pt;mso-position-horizontal-relative:page;mso-position-vertical-relative:paragraph;z-index:-16066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2.759998pt;margin-top:330.828278pt;width:11.544pt;height:11.52pt;mso-position-horizontal-relative:page;mso-position-vertical-relative:paragraph;z-index:-16066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1.899994pt;margin-top:330.828278pt;width:11.544pt;height:11.52pt;mso-position-horizontal-relative:page;mso-position-vertical-relative:paragraph;z-index:-16065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4.329987pt;margin-top:330.828278pt;width:11.52pt;height:11.52pt;mso-position-horizontal-relative:page;mso-position-vertical-relative:paragraph;z-index:-16065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62.759998pt;margin-top:356.148285pt;width:11.544pt;height:11.52pt;mso-position-horizontal-relative:page;mso-position-vertical-relative:paragraph;z-index:-1606451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(Supervisory</w:t>
      </w:r>
      <w:r>
        <w:rPr>
          <w:spacing w:val="-8"/>
          <w:sz w:val="20"/>
        </w:rPr>
        <w:t> </w:t>
      </w:r>
      <w:r>
        <w:rPr>
          <w:sz w:val="20"/>
        </w:rPr>
        <w:t>Evaluation</w:t>
      </w:r>
      <w:r>
        <w:rPr>
          <w:spacing w:val="-3"/>
          <w:sz w:val="20"/>
        </w:rPr>
        <w:t> </w:t>
      </w:r>
      <w:r>
        <w:rPr>
          <w:sz w:val="20"/>
        </w:rPr>
        <w:t>Form</w:t>
      </w:r>
      <w:r>
        <w:rPr>
          <w:spacing w:val="-5"/>
          <w:sz w:val="20"/>
        </w:rPr>
        <w:t> </w:t>
      </w:r>
      <w:r>
        <w:rPr>
          <w:sz w:val="20"/>
        </w:rPr>
        <w:t>continued)</w:t>
      </w:r>
    </w:p>
    <w:p>
      <w:pPr>
        <w:spacing w:line="240" w:lineRule="auto" w:before="8" w:after="0"/>
        <w:rPr>
          <w:sz w:val="22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8352"/>
        <w:gridCol w:w="1192"/>
        <w:gridCol w:w="988"/>
      </w:tblGrid>
      <w:tr>
        <w:trPr>
          <w:trHeight w:val="1588" w:hRule="atLeast"/>
        </w:trPr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6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35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5" w:lineRule="auto" w:before="61"/>
              <w:ind w:left="117" w:right="504"/>
              <w:rPr>
                <w:sz w:val="24"/>
              </w:rPr>
            </w:pPr>
            <w:r>
              <w:rPr>
                <w:b/>
                <w:sz w:val="24"/>
              </w:rPr>
              <w:t>Has the applicant's privileges to admit or treat patients </w:t>
            </w:r>
            <w:r>
              <w:rPr>
                <w:b/>
                <w:sz w:val="24"/>
                <w:u w:val="thick"/>
              </w:rPr>
              <w:t>ever</w:t>
            </w:r>
            <w:r>
              <w:rPr>
                <w:b/>
                <w:sz w:val="24"/>
              </w:rPr>
              <w:t> been modified,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suspended,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reduced 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revoked?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"yes"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</w:tc>
        <w:tc>
          <w:tcPr>
            <w:tcW w:w="119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88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196" w:hRule="atLeast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6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7" w:lineRule="auto" w:before="58"/>
              <w:ind w:left="117" w:right="387"/>
              <w:rPr>
                <w:sz w:val="24"/>
              </w:rPr>
            </w:pPr>
            <w:r>
              <w:rPr>
                <w:b/>
                <w:sz w:val="24"/>
              </w:rPr>
              <w:t>Has this applicant </w:t>
            </w:r>
            <w:r>
              <w:rPr>
                <w:b/>
                <w:sz w:val="24"/>
                <w:u w:val="thick"/>
              </w:rPr>
              <w:t>ever</w:t>
            </w:r>
            <w:r>
              <w:rPr>
                <w:b/>
                <w:sz w:val="24"/>
              </w:rPr>
              <w:t> been the subject of disciplinary action or had 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privileges,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employment 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appointment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facility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voluntarily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or involuntarily denied, suspended, revoked or has (s)he resigned from 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staff 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lieu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disciplinary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action?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sz w:val="24"/>
              </w:rPr>
              <w:t>If "yes"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below.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1581" w:hRule="atLeast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6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applicant’s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strengths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weaknesses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and/or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 assist in this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evaluation.</w:t>
            </w:r>
          </w:p>
        </w:tc>
      </w:tr>
      <w:tr>
        <w:trPr>
          <w:trHeight w:val="1593" w:hRule="atLeast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6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0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comments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following:</w:t>
            </w:r>
          </w:p>
          <w:p>
            <w:pPr>
              <w:pStyle w:val="TableParagraph"/>
              <w:tabs>
                <w:tab w:pos="3096" w:val="left" w:leader="none"/>
                <w:tab w:pos="5545" w:val="left" w:leader="none"/>
                <w:tab w:pos="10088" w:val="left" w:leader="none"/>
              </w:tabs>
              <w:spacing w:line="500" w:lineRule="atLeast" w:before="47"/>
              <w:ind w:left="477" w:right="406" w:firstLine="36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observation</w:t>
              <w:tab/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impression</w:t>
              <w:tab/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physicians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Other: </w:t>
            </w:r>
            <w:r>
              <w:rPr>
                <w:sz w:val="24"/>
                <w:u w:val="single"/>
              </w:rPr>
              <w:t> </w:t>
              <w:tab/>
              <w:tab/>
              <w:tab/>
            </w:r>
          </w:p>
        </w:tc>
      </w:tr>
      <w:tr>
        <w:trPr>
          <w:trHeight w:val="3047" w:hRule="atLeast"/>
        </w:trPr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053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8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Recommendation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spacing w:before="226"/>
              <w:ind w:left="513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Massachusetts.</w:t>
            </w:r>
          </w:p>
          <w:p>
            <w:pPr>
              <w:pStyle w:val="TableParagraph"/>
              <w:tabs>
                <w:tab w:pos="10141" w:val="left" w:leader="none"/>
              </w:tabs>
              <w:spacing w:before="230"/>
              <w:ind w:left="513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Massachusetts,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reservations: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511"/>
              <w:rPr>
                <w:sz w:val="2"/>
              </w:rPr>
            </w:pPr>
            <w:r>
              <w:rPr>
                <w:sz w:val="2"/>
              </w:rPr>
              <w:pict>
                <v:group style="width:475.1pt;height:.65pt;mso-position-horizontal-relative:char;mso-position-vertical-relative:line" coordorigin="0,0" coordsize="9502,13">
                  <v:shape style="position:absolute;left:0;top:6;width:9502;height:2" coordorigin="0,6" coordsize="9502,0" path="m0,6l8289,6m8303,6l9502,6e" filled="false" stroked="true" strokeweight=".627480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tabs>
                <w:tab w:pos="10155" w:val="left" w:leader="none"/>
              </w:tabs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recommend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reason(s):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18" w:hRule="atLeast"/>
        </w:trPr>
        <w:tc>
          <w:tcPr>
            <w:tcW w:w="11072" w:type="dxa"/>
            <w:gridSpan w:val="4"/>
            <w:shd w:val="clear" w:color="auto" w:fill="D9D9D9"/>
          </w:tcPr>
          <w:p>
            <w:pPr>
              <w:pStyle w:val="TableParagraph"/>
              <w:spacing w:before="68"/>
              <w:ind w:left="3392" w:right="3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SUPERVISING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PHYSICIAN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SIGNATURE</w:t>
            </w:r>
          </w:p>
        </w:tc>
      </w:tr>
      <w:tr>
        <w:trPr>
          <w:trHeight w:val="2130" w:hRule="atLeast"/>
        </w:trPr>
        <w:tc>
          <w:tcPr>
            <w:tcW w:w="11072" w:type="dxa"/>
            <w:gridSpan w:val="4"/>
          </w:tcPr>
          <w:p>
            <w:pPr>
              <w:pStyle w:val="TableParagraph"/>
              <w:tabs>
                <w:tab w:pos="5923" w:val="left" w:leader="none"/>
                <w:tab w:pos="7330" w:val="left" w:leader="none"/>
                <w:tab w:pos="8748" w:val="left" w:leader="none"/>
                <w:tab w:pos="8828" w:val="left" w:leader="none"/>
                <w:tab w:pos="9649" w:val="left" w:leader="none"/>
                <w:tab w:pos="10112" w:val="left" w:leader="none"/>
                <w:tab w:pos="10791" w:val="left" w:leader="none"/>
                <w:tab w:pos="10837" w:val="left" w:leader="none"/>
              </w:tabs>
              <w:spacing w:line="396" w:lineRule="auto" w:before="208"/>
              <w:ind w:left="107" w:right="176"/>
              <w:rPr>
                <w:sz w:val="24"/>
              </w:rPr>
            </w:pPr>
            <w:r>
              <w:rPr>
                <w:sz w:val="24"/>
              </w:rPr>
              <w:t>Signature: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one)</w:t>
              <w:tab/>
              <w:tab/>
            </w:r>
            <w:r>
              <w:rPr>
                <w:sz w:val="24"/>
              </w:rPr>
              <w:t>M.D.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or</w:t>
              <w:tab/>
              <w:t>D.O.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Date:  </w:t>
            </w:r>
            <w:r>
              <w:rPr>
                <w:sz w:val="24"/>
                <w:u w:val="single"/>
              </w:rPr>
              <w:t> </w:t>
              <w:tab/>
              <w:t> </w:t>
              <w:tab/>
              <w:tab/>
              <w:t> </w:t>
              <w:tab/>
              <w:tab/>
            </w:r>
            <w:r>
              <w:rPr>
                <w:sz w:val="24"/>
              </w:rPr>
              <w:t> Title/Position:</w:t>
            </w:r>
            <w:r>
              <w:rPr>
                <w:sz w:val="24"/>
                <w:u w:val="single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z w:val="24"/>
              </w:rPr>
              <w:t> E-mail: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number:</w:t>
            </w:r>
            <w:r>
              <w:rPr>
                <w:sz w:val="24"/>
                <w:u w:val="single"/>
              </w:rPr>
              <w:t> </w:t>
              <w:tab/>
              <w:tab/>
              <w:tab/>
              <w:tab/>
              <w:tab/>
              <w:tab/>
            </w:r>
            <w:r>
              <w:rPr>
                <w:w w:val="15"/>
                <w:sz w:val="24"/>
                <w:u w:val="single"/>
              </w:rPr>
              <w:t> </w:t>
            </w:r>
          </w:p>
        </w:tc>
      </w:tr>
      <w:tr>
        <w:trPr>
          <w:trHeight w:val="594" w:hRule="atLeast"/>
        </w:trPr>
        <w:tc>
          <w:tcPr>
            <w:tcW w:w="11072" w:type="dxa"/>
            <w:gridSpan w:val="4"/>
            <w:shd w:val="clear" w:color="auto" w:fill="D9D9D9"/>
          </w:tcPr>
          <w:p>
            <w:pPr>
              <w:pStyle w:val="TableParagraph"/>
              <w:spacing w:before="43"/>
              <w:ind w:left="2656" w:right="93" w:hanging="2521"/>
              <w:rPr>
                <w:b/>
                <w:sz w:val="22"/>
              </w:rPr>
            </w:pPr>
            <w:r>
              <w:rPr>
                <w:b/>
                <w:sz w:val="22"/>
              </w:rPr>
              <w:t>RETURN THE COMPLETED EVALUATION TO THE APPLICANT IN A SEALED ENVELOPE WITH YOUR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SIGNATURE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AFFIXED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ACROSS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THE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ENVELOPE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SEAL</w:t>
            </w:r>
            <w:r>
              <w:rPr>
                <w:b/>
                <w:sz w:val="22"/>
              </w:rPr>
              <w:t>.</w:t>
            </w:r>
          </w:p>
        </w:tc>
      </w:tr>
    </w:tbl>
    <w:p>
      <w:pPr>
        <w:spacing w:line="240" w:lineRule="auto" w:before="2"/>
        <w:rPr>
          <w:sz w:val="17"/>
        </w:rPr>
      </w:pPr>
    </w:p>
    <w:p>
      <w:pPr>
        <w:spacing w:before="1"/>
        <w:ind w:left="168" w:right="0" w:firstLine="0"/>
        <w:jc w:val="left"/>
        <w:rPr>
          <w:sz w:val="24"/>
        </w:rPr>
      </w:pPr>
      <w:r>
        <w:rPr/>
        <w:pict>
          <v:group style="position:absolute;margin-left:60.561298pt;margin-top:-289.87088pt;width:14.15pt;height:12.75pt;mso-position-horizontal-relative:page;mso-position-vertical-relative:paragraph;z-index:-16064000" coordorigin="1211,-5797" coordsize="283,255">
            <v:rect style="position:absolute;left:1255;top:-5781;width:231;height:231" filled="false" stroked="true" strokeweight=".72pt" strokecolor="#000000">
              <v:stroke dashstyle="solid"/>
            </v:rect>
            <v:rect style="position:absolute;left:1211;top:-5798;width:277;height:240" filled="true" fillcolor="#ffffff" stroked="false">
              <v:fill type="solid"/>
            </v:rect>
            <v:rect style="position:absolute;left:1221;top:-5788;width:257;height:220" filled="false" stroked="true" strokeweight=".9999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60.846298pt;margin-top:-264.113892pt;width:13.85pt;height:12.35pt;mso-position-horizontal-relative:page;mso-position-vertical-relative:paragraph;z-index:-16063488" coordorigin="1217,-5282" coordsize="277,247">
            <v:rect style="position:absolute;left:1255;top:-5274;width:231;height:231" filled="false" stroked="true" strokeweight=".72pt" strokecolor="#000000">
              <v:stroke dashstyle="solid"/>
            </v:rect>
            <v:rect style="position:absolute;left:1216;top:-5283;width:277;height:240" filled="true" fillcolor="#ffffff" stroked="false">
              <v:fill type="solid"/>
            </v:rect>
            <v:rect style="position:absolute;left:1226;top:-5273;width:257;height:220" filled="false" stroked="true" strokeweight="1.00000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61.1371pt;margin-top:-217.012878pt;width:13.85pt;height:12.3pt;mso-position-horizontal-relative:page;mso-position-vertical-relative:paragraph;z-index:-16062976" coordorigin="1223,-4340" coordsize="277,246">
            <v:rect style="position:absolute;left:1255;top:-4334;width:231;height:231" filled="false" stroked="true" strokeweight=".72pt" strokecolor="#000000">
              <v:stroke dashstyle="solid"/>
            </v:rect>
            <v:rect style="position:absolute;left:1222;top:-4334;width:277;height:240" filled="true" fillcolor="#ffffff" stroked="false">
              <v:fill type="solid"/>
            </v:rect>
            <v:rect style="position:absolute;left:1232;top:-4324;width:257;height:220" filled="false" stroked="true" strokeweight="1.00000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76.823997pt;margin-top:-183.495255pt;width:480.1pt;height:.1pt;mso-position-horizontal-relative:page;mso-position-vertical-relative:paragraph;z-index:-16062464" coordorigin="1536,-3670" coordsize="9602,0" path="m1536,-3670l6928,-3670m6937,-3670l10831,-3670m10836,-3670l11138,-3670e" filled="false" stroked="true" strokeweight=".627480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452.92099pt;margin-top:-137.785889pt;width:14pt;height:12.4pt;mso-position-horizontal-relative:page;mso-position-vertical-relative:paragraph;z-index:-16061952" coordorigin="9058,-2756" coordsize="280,248">
            <v:rect style="position:absolute;left:9099;top:-2747;width:231;height:231" filled="false" stroked="true" strokeweight=".72pt" strokecolor="#000000">
              <v:stroke dashstyle="solid"/>
            </v:rect>
            <v:rect style="position:absolute;left:9058;top:-2756;width:277;height:240" filled="true" fillcolor="#ffffff" stroked="false">
              <v:fill type="solid"/>
            </v:rect>
            <v:rect style="position:absolute;left:9068;top:-2746;width:257;height:220" filled="false" stroked="true" strokeweight=".99997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17.065979pt;margin-top:-137.785873pt;width:14.05pt;height:12.4pt;mso-position-horizontal-relative:page;mso-position-vertical-relative:paragraph;z-index:-16061440" coordorigin="10341,-2756" coordsize="281,248">
            <v:rect style="position:absolute;left:10384;top:-2747;width:231;height:231" filled="false" stroked="true" strokeweight=".72pt" strokecolor="#000000">
              <v:stroke dashstyle="solid"/>
            </v:rect>
            <v:rect style="position:absolute;left:10341;top:-2756;width:277;height:240" filled="true" fillcolor="#ffffff" stroked="false">
              <v:fill type="solid"/>
            </v:rect>
            <v:rect style="position:absolute;left:10351;top:-2746;width:257;height:220" filled="false" stroked="true" strokeweight="1.000001pt" strokecolor="#000000">
              <v:stroke dashstyle="solid"/>
            </v:rect>
            <w10:wrap type="none"/>
          </v:group>
        </w:pic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License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Supervisory</w:t>
      </w:r>
      <w:r>
        <w:rPr>
          <w:spacing w:val="-4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Form –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Rev.</w:t>
      </w:r>
      <w:r>
        <w:rPr>
          <w:spacing w:val="-1"/>
          <w:sz w:val="24"/>
        </w:rPr>
        <w:t> </w:t>
      </w:r>
      <w:r>
        <w:rPr>
          <w:sz w:val="24"/>
        </w:rPr>
        <w:t>12/19</w:t>
      </w:r>
    </w:p>
    <w:sectPr>
      <w:pgSz w:w="12240" w:h="15840"/>
      <w:pgMar w:top="640" w:bottom="280" w:left="4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39" w:hanging="269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1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1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39" w:hanging="269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1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2" w:hanging="26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ss.gov/massmedboard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2024-07-09T11:48:28Z</dcterms:created>
  <dcterms:modified xsi:type="dcterms:W3CDTF">2024-07-09T11:48:28Z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